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CCB7" w14:textId="77777777" w:rsidR="00BA2EF6" w:rsidRPr="00BA2EF6" w:rsidRDefault="00BA2EF6" w:rsidP="00BA2E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КОНФИДЕНЦИАЛЬНОСТИ</w:t>
      </w:r>
    </w:p>
    <w:p w14:paraId="6E2B457F" w14:textId="489FDDC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    </w:t>
      </w:r>
      <w:proofErr w:type="gram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FDD5E23" w14:textId="3CEC086E" w:rsid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игровых серверов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Фриканутая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расположенный на доменном имени </w:t>
      </w:r>
      <w:hyperlink r:id="rId8" w:history="1">
        <w:r w:rsidRPr="001B14C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B14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B14C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donate</w:t>
        </w:r>
        <w:r w:rsidRPr="001B14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B14C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freaknslender</w:t>
        </w:r>
        <w:proofErr w:type="spellEnd"/>
        <w:r w:rsidRPr="001B14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B14C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1B14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1B14C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proofErr w:type="spellEnd"/>
      </w:hyperlink>
      <w:r w:rsidR="005B50C7" w:rsidRP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0C7"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проекта)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получить о Пользователе во время использования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проекта 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Фриканутая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14:paraId="3FC02031" w14:textId="77777777" w:rsidR="005B50C7" w:rsidRPr="00BA2EF6" w:rsidRDefault="005B50C7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11FC3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14:paraId="30DC3469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настоящей Политике конфиденциальности используются следующие термины:</w:t>
      </w:r>
    </w:p>
    <w:p w14:paraId="0AD37F4F" w14:textId="26A5222D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«Администрация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Фриканутой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EC7A109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B79BDF8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879BBEC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412B04B5" w14:textId="460CA12F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proofErr w:type="gram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)» – лицо, имеющее доступ к Сайту, посредством сети Интернет и использующее Сайт интернет-магазина.</w:t>
      </w:r>
    </w:p>
    <w:p w14:paraId="2A606188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4E8A66B6" w14:textId="045D9AD1" w:rsid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6FCEAA2F" w14:textId="745DAA5C" w:rsidR="00BA2EF6" w:rsidRDefault="00BA2EF6" w:rsidP="00BA2E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«Игровой сервер» — </w:t>
      </w:r>
      <w:r w:rsidRPr="00BA2EF6">
        <w:rPr>
          <w:rFonts w:ascii="Times New Roman" w:hAnsi="Times New Roman" w:cs="Times New Roman"/>
          <w:sz w:val="24"/>
          <w:szCs w:val="24"/>
        </w:rPr>
        <w:t>программный компонент вычислительной системы, обеспечивающий связь между различными клиентами, предоставляя им возможность коммуникации друг с другом в рамках программной оболочки конкретной игры.</w:t>
      </w:r>
    </w:p>
    <w:p w14:paraId="485D88DA" w14:textId="5647B46F" w:rsidR="00307EF9" w:rsidRPr="00BA2EF6" w:rsidRDefault="00307EF9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F9">
        <w:rPr>
          <w:rFonts w:ascii="Times New Roman" w:hAnsi="Times New Roman" w:cs="Times New Roman"/>
          <w:sz w:val="24"/>
          <w:szCs w:val="24"/>
        </w:rPr>
        <w:lastRenderedPageBreak/>
        <w:t>1.1.9. “</w:t>
      </w:r>
      <w:proofErr w:type="spellStart"/>
      <w:r w:rsidRPr="00307EF9">
        <w:rPr>
          <w:rFonts w:ascii="Times New Roman" w:hAnsi="Times New Roman" w:cs="Times New Roman"/>
          <w:sz w:val="24"/>
          <w:szCs w:val="24"/>
        </w:rPr>
        <w:t>SteamID</w:t>
      </w:r>
      <w:proofErr w:type="spellEnd"/>
      <w:r w:rsidRPr="00307EF9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307EF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07EF9">
        <w:rPr>
          <w:rFonts w:ascii="Times New Roman" w:hAnsi="Times New Roman" w:cs="Times New Roman"/>
          <w:sz w:val="24"/>
          <w:szCs w:val="24"/>
        </w:rPr>
        <w:t xml:space="preserve"> уникальный идентификатор пользователя аккаунта </w:t>
      </w:r>
      <w:r>
        <w:rPr>
          <w:rStyle w:val="cut2visible"/>
          <w:rFonts w:ascii="Times New Roman" w:hAnsi="Times New Roman" w:cs="Times New Roman"/>
          <w:sz w:val="24"/>
          <w:szCs w:val="24"/>
        </w:rPr>
        <w:t>о</w:t>
      </w:r>
      <w:r w:rsidRPr="00307EF9">
        <w:rPr>
          <w:rStyle w:val="cut2visible"/>
          <w:rFonts w:ascii="Times New Roman" w:hAnsi="Times New Roman" w:cs="Times New Roman"/>
          <w:sz w:val="24"/>
          <w:szCs w:val="24"/>
        </w:rPr>
        <w:t>нлайн-сервис</w:t>
      </w:r>
      <w:r>
        <w:rPr>
          <w:rStyle w:val="cut2visible"/>
          <w:rFonts w:ascii="Times New Roman" w:hAnsi="Times New Roman" w:cs="Times New Roman"/>
          <w:sz w:val="24"/>
          <w:szCs w:val="24"/>
        </w:rPr>
        <w:t>а</w:t>
      </w:r>
      <w:r w:rsidRPr="00307EF9">
        <w:rPr>
          <w:rStyle w:val="cut2visible"/>
          <w:rFonts w:ascii="Times New Roman" w:hAnsi="Times New Roman" w:cs="Times New Roman"/>
          <w:sz w:val="24"/>
          <w:szCs w:val="24"/>
        </w:rPr>
        <w:t xml:space="preserve"> цифрового распространения компьютерных игр и программ</w:t>
      </w:r>
      <w:r w:rsidRPr="00307EF9">
        <w:rPr>
          <w:rFonts w:ascii="Times New Roman" w:hAnsi="Times New Roman" w:cs="Times New Roman"/>
          <w:sz w:val="24"/>
          <w:szCs w:val="24"/>
        </w:rPr>
        <w:t xml:space="preserve"> </w:t>
      </w:r>
      <w:r w:rsidRPr="00307EF9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307E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8EF3D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338D2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14:paraId="60F7AEEC" w14:textId="5BB35751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Пользователем сайта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14:paraId="18FE7D63" w14:textId="11C55239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1CF6C9" w14:textId="3E160859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применяется только к сайту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Фриканутая</w:t>
      </w:r>
      <w:proofErr w:type="spellEnd"/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346339" w14:textId="7D4AA5A0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CF5242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936B92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ПОЛИТИКИ КОНФИДЕНЦИАЛЬНОСТИ</w:t>
      </w:r>
    </w:p>
    <w:p w14:paraId="592C8C31" w14:textId="5CA778B1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Настоящая Политика конфиденциальности устанавливает обязательства Администрации сайта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вводе своих данных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</w:t>
      </w:r>
      <w:r w:rsidR="0030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пополнении счёта для получения услуг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B0E3E" w14:textId="6CE8D274" w:rsidR="00BA2EF6" w:rsidRPr="00BA2EF6" w:rsidRDefault="00BA2EF6" w:rsidP="00307EF9">
      <w:pPr>
        <w:pStyle w:val="3"/>
        <w:rPr>
          <w:rFonts w:ascii="Times New Roman" w:hAnsi="Times New Roman" w:cs="Times New Roman"/>
          <w:color w:val="auto"/>
        </w:rPr>
      </w:pPr>
      <w:r w:rsidRPr="00BA2EF6">
        <w:rPr>
          <w:rFonts w:ascii="Times New Roman" w:eastAsia="Times New Roman" w:hAnsi="Times New Roman" w:cs="Times New Roman"/>
          <w:color w:val="auto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</w:t>
      </w:r>
      <w:r w:rsidR="00307EF9" w:rsidRPr="00307EF9">
        <w:rPr>
          <w:rFonts w:ascii="Times New Roman" w:eastAsia="Times New Roman" w:hAnsi="Times New Roman" w:cs="Times New Roman"/>
          <w:color w:val="auto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="00307EF9" w:rsidRPr="00307EF9">
        <w:rPr>
          <w:rFonts w:ascii="Times New Roman" w:eastAsia="Times New Roman" w:hAnsi="Times New Roman" w:cs="Times New Roman"/>
          <w:color w:val="auto"/>
          <w:lang w:eastAsia="ru-RU"/>
        </w:rPr>
        <w:t>Фриканутая</w:t>
      </w:r>
      <w:proofErr w:type="spellEnd"/>
      <w:r w:rsidR="00307EF9" w:rsidRPr="00307EF9">
        <w:rPr>
          <w:rFonts w:ascii="Times New Roman" w:eastAsia="Times New Roman" w:hAnsi="Times New Roman" w:cs="Times New Roman"/>
          <w:color w:val="auto"/>
          <w:lang w:eastAsia="ru-RU"/>
        </w:rPr>
        <w:t xml:space="preserve"> Крепость</w:t>
      </w:r>
      <w:r w:rsidRPr="00BA2EF6">
        <w:rPr>
          <w:rFonts w:ascii="Times New Roman" w:eastAsia="Times New Roman" w:hAnsi="Times New Roman" w:cs="Times New Roman"/>
          <w:color w:val="auto"/>
          <w:lang w:eastAsia="ru-RU"/>
        </w:rPr>
        <w:t xml:space="preserve"> в разделе </w:t>
      </w:r>
      <w:r w:rsidR="00307EF9" w:rsidRPr="00307EF9">
        <w:rPr>
          <w:rFonts w:ascii="Times New Roman" w:eastAsia="Times New Roman" w:hAnsi="Times New Roman" w:cs="Times New Roman"/>
          <w:color w:val="auto"/>
          <w:lang w:eastAsia="ru-RU"/>
        </w:rPr>
        <w:t>“</w:t>
      </w:r>
      <w:r w:rsidR="00307EF9" w:rsidRPr="00307EF9">
        <w:rPr>
          <w:rFonts w:ascii="Times New Roman" w:hAnsi="Times New Roman" w:cs="Times New Roman"/>
          <w:color w:val="auto"/>
        </w:rPr>
        <w:t>Пополнить баланс</w:t>
      </w:r>
      <w:r w:rsidR="00307EF9" w:rsidRPr="00307EF9">
        <w:rPr>
          <w:rFonts w:ascii="Times New Roman" w:eastAsia="Times New Roman" w:hAnsi="Times New Roman" w:cs="Times New Roman"/>
          <w:color w:val="auto"/>
          <w:lang w:eastAsia="ru-RU"/>
        </w:rPr>
        <w:t>“</w:t>
      </w:r>
      <w:r w:rsidRPr="00BA2EF6">
        <w:rPr>
          <w:rFonts w:ascii="Times New Roman" w:eastAsia="Times New Roman" w:hAnsi="Times New Roman" w:cs="Times New Roman"/>
          <w:color w:val="auto"/>
          <w:lang w:eastAsia="ru-RU"/>
        </w:rPr>
        <w:t xml:space="preserve"> и включают в себя следующую информацию:</w:t>
      </w:r>
    </w:p>
    <w:p w14:paraId="4C2E1D37" w14:textId="5109EA95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spellStart"/>
      <w:r w:rsidR="00307EF9" w:rsidRPr="00307EF9">
        <w:rPr>
          <w:rFonts w:ascii="Times New Roman" w:hAnsi="Times New Roman" w:cs="Times New Roman"/>
          <w:sz w:val="24"/>
          <w:szCs w:val="24"/>
        </w:rPr>
        <w:t>SteamID</w:t>
      </w:r>
      <w:proofErr w:type="spellEnd"/>
      <w:r w:rsidR="00307EF9" w:rsidRPr="00973A6F">
        <w:rPr>
          <w:rFonts w:ascii="Times New Roman" w:hAnsi="Times New Roman" w:cs="Times New Roman"/>
          <w:sz w:val="24"/>
          <w:szCs w:val="24"/>
        </w:rPr>
        <w:t xml:space="preserve"> </w:t>
      </w:r>
      <w:r w:rsidR="00307EF9" w:rsidRPr="00307EF9">
        <w:rPr>
          <w:rFonts w:ascii="Times New Roman" w:hAnsi="Times New Roman" w:cs="Times New Roman"/>
          <w:sz w:val="24"/>
          <w:szCs w:val="24"/>
        </w:rPr>
        <w:t>пользователя</w:t>
      </w:r>
    </w:p>
    <w:p w14:paraId="1BD69E80" w14:textId="4A9CD88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9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138B4F3F" w14:textId="77777777" w:rsidR="00BA2EF6" w:rsidRPr="00BA2EF6" w:rsidRDefault="00BA2EF6" w:rsidP="00BA2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14:paraId="626BE6F2" w14:textId="77777777" w:rsidR="00BA2EF6" w:rsidRPr="00BA2EF6" w:rsidRDefault="00BA2EF6" w:rsidP="00BA2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87C18E" w14:textId="77777777" w:rsidR="00BA2EF6" w:rsidRPr="00BA2EF6" w:rsidRDefault="00BA2EF6" w:rsidP="00BA2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14:paraId="53195727" w14:textId="77777777" w:rsidR="00BA2EF6" w:rsidRPr="00BA2EF6" w:rsidRDefault="00BA2EF6" w:rsidP="00BA2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14:paraId="0E314298" w14:textId="77777777" w:rsidR="00BA2EF6" w:rsidRPr="00BA2EF6" w:rsidRDefault="00BA2EF6" w:rsidP="00BA2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14:paraId="12D48961" w14:textId="77777777" w:rsidR="00BA2EF6" w:rsidRPr="00BA2EF6" w:rsidRDefault="00BA2EF6" w:rsidP="00BA2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14:paraId="7EA6FEA3" w14:textId="6053F406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Отключение </w:t>
      </w:r>
      <w:proofErr w:type="spell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требующим авторизации.</w:t>
      </w:r>
    </w:p>
    <w:p w14:paraId="6783C074" w14:textId="5DF76103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447B0B1D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</w:t>
      </w:r>
      <w:proofErr w:type="gram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подлежит надежному хранению и нераспространению, за исключением случаев, предусмотренных в </w:t>
      </w:r>
      <w:proofErr w:type="spell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14:paraId="7B8C9E72" w14:textId="77777777" w:rsidR="005B50C7" w:rsidRDefault="005B50C7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6643BB" w14:textId="2595B6A5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СБОРА ПЕРСОНАЛЬНОЙ ИНФОРМАЦИИ ПОЛЬЗОВАТЕЛЯ</w:t>
      </w:r>
    </w:p>
    <w:p w14:paraId="514141DC" w14:textId="5908486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Персональные данные Пользователя Администрация сайта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в целях:</w:t>
      </w:r>
    </w:p>
    <w:p w14:paraId="4F888876" w14:textId="3A5D6FC6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Идентификации Пользователя, зарегистрированного на сайте </w:t>
      </w:r>
      <w:r w:rsidR="009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оформления заказа </w:t>
      </w:r>
      <w:r w:rsidR="009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пополнения счёта 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дистанционным способом с </w:t>
      </w:r>
      <w:proofErr w:type="spellStart"/>
      <w:r w:rsidR="009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Фриканутой</w:t>
      </w:r>
      <w:proofErr w:type="spellEnd"/>
      <w:r w:rsidR="009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Крепостью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8E5B7A" w14:textId="4824C88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Установления с Пользователем обратной связи, включая направление уведомлений, запросов, касающихся использования Сайта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услуг, обработка запросов и заявок от Пользователя.</w:t>
      </w:r>
    </w:p>
    <w:p w14:paraId="7C8F5870" w14:textId="11586482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на сайт через </w:t>
      </w:r>
      <w:r w:rsidR="00EF4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Steam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</w:t>
      </w:r>
      <w:proofErr w:type="spellStart"/>
      <w:r w:rsidR="00EF4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SteamID</w:t>
      </w:r>
      <w:proofErr w:type="spellEnd"/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Баланса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пополнения счёта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Пользователь дал согласие на создание учетной записи.</w:t>
      </w:r>
    </w:p>
    <w:p w14:paraId="2240BE45" w14:textId="5875CA3F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Уведомления Пользователя Сайта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02107" w14:textId="39DCAED3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и получения платежей Пользователем.</w:t>
      </w:r>
    </w:p>
    <w:p w14:paraId="51B16BE6" w14:textId="406377BE" w:rsidR="00EF43D0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Пользователю эффективной клиентской и технической поддержки при возникновении </w:t>
      </w:r>
      <w:proofErr w:type="gram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использованием Сайта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5012ED" w14:textId="6FD30E06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Осуществления рекламной деятельности с согласия Пользователя.</w:t>
      </w:r>
    </w:p>
    <w:p w14:paraId="39F2D25C" w14:textId="01D8A2C5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доступа Пользователю на сайты или сервисы партнеров 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продуктов, обновлений и услуг.</w:t>
      </w:r>
    </w:p>
    <w:p w14:paraId="7C13FB1E" w14:textId="77777777" w:rsidR="005B50C7" w:rsidRDefault="005B50C7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7CD91B" w14:textId="6EE9028E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 ИНФОРМАЦИИ</w:t>
      </w:r>
    </w:p>
    <w:p w14:paraId="57A1B7CD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721508E3" w14:textId="024B4D56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0C7" w:rsidRPr="005B50C7">
        <w:rPr>
          <w:rFonts w:ascii="Times New Roman" w:hAnsi="Times New Roman" w:cs="Times New Roman"/>
          <w:sz w:val="24"/>
          <w:szCs w:val="24"/>
        </w:rPr>
        <w:t>сервисам приема платежей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целях выполнения заказа Пользователя, оформленного на Сайте 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Фриканутая</w:t>
      </w:r>
      <w:proofErr w:type="spellEnd"/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включая 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счёта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02EF5E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7A5A937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79596211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5142421" w14:textId="1DE285C1" w:rsid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63208B9" w14:textId="77777777" w:rsidR="005B50C7" w:rsidRPr="00BA2EF6" w:rsidRDefault="005B50C7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AECDE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СТОРОН</w:t>
      </w:r>
    </w:p>
    <w:p w14:paraId="3E1DC343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обязан:</w:t>
      </w:r>
    </w:p>
    <w:p w14:paraId="16D8A72D" w14:textId="1C9CA56D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227EA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5212092F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сайта обязана:</w:t>
      </w:r>
    </w:p>
    <w:p w14:paraId="18F72D5D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5D9401BB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14:paraId="12133E93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7544680" w14:textId="40830F34" w:rsid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на период проверки, в случае выявления недостоверных персональных данных или неправомерных действий.</w:t>
      </w:r>
    </w:p>
    <w:p w14:paraId="7EEB181A" w14:textId="77777777" w:rsidR="005B50C7" w:rsidRPr="00BA2EF6" w:rsidRDefault="005B50C7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15FB6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14:paraId="6661A055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</w:p>
    <w:p w14:paraId="4A50C734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17F6E611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14:paraId="75E4DB49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14:paraId="67BD79CD" w14:textId="1C0891F6" w:rsid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14:paraId="0FD44F3B" w14:textId="77777777" w:rsidR="005B50C7" w:rsidRPr="00BA2EF6" w:rsidRDefault="005B50C7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69818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14:paraId="1135BCC5" w14:textId="70728762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55978258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2 .Получатель</w:t>
      </w:r>
      <w:proofErr w:type="gramEnd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30704D53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5F533D72" w14:textId="5EF03B23" w:rsid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41198A1A" w14:textId="77777777" w:rsidR="005B50C7" w:rsidRPr="00BA2EF6" w:rsidRDefault="005B50C7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2585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14:paraId="37D11065" w14:textId="7777777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6A6ECB8E" w14:textId="460C4A17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14:paraId="3783F0C3" w14:textId="600C6CFC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Все предложения или вопросы по настоящей Политике конфиденциальности следует сообщать </w:t>
      </w:r>
      <w:r w:rsidR="00E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14:paraId="5BB82B13" w14:textId="1EAE3A71" w:rsidR="00BA2EF6" w:rsidRPr="00973A6F" w:rsidRDefault="00BA2EF6" w:rsidP="00BA2E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9" w:history="1"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donate</w:t>
        </w:r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freaknslender</w:t>
        </w:r>
        <w:proofErr w:type="spellEnd"/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proofErr w:type="spellEnd"/>
        <w:r w:rsidR="00973A6F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973A6F" w:rsidRPr="00AD0B09">
          <w:rPr>
            <w:rStyle w:val="a9"/>
            <w:rFonts w:ascii="Times New Roman" w:hAnsi="Times New Roman" w:cs="Times New Roman"/>
            <w:sz w:val="24"/>
            <w:szCs w:val="24"/>
          </w:rPr>
          <w:t>privacy_policy</w:t>
        </w:r>
        <w:proofErr w:type="spellEnd"/>
        <w:r w:rsidR="00973A6F" w:rsidRPr="00AD0B0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73A6F" w:rsidRPr="00AD0B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</w:p>
    <w:p w14:paraId="103A73F1" w14:textId="58C66772" w:rsidR="00325205" w:rsidRPr="00325205" w:rsidRDefault="00973A6F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325205">
        <w:rPr>
          <w:rFonts w:ascii="Times New Roman" w:hAnsi="Times New Roman" w:cs="Times New Roman"/>
          <w:sz w:val="24"/>
          <w:szCs w:val="24"/>
        </w:rPr>
        <w:t>Д</w:t>
      </w:r>
      <w:r w:rsidR="00325205">
        <w:rPr>
          <w:rFonts w:ascii="Times New Roman" w:hAnsi="Times New Roman" w:cs="Times New Roman"/>
          <w:sz w:val="24"/>
          <w:szCs w:val="24"/>
        </w:rPr>
        <w:t xml:space="preserve">окумент политики конфиденциальности </w:t>
      </w:r>
      <w:r w:rsidR="00325205">
        <w:rPr>
          <w:rFonts w:ascii="Times New Roman" w:hAnsi="Times New Roman" w:cs="Times New Roman"/>
          <w:sz w:val="24"/>
          <w:szCs w:val="24"/>
        </w:rPr>
        <w:t>С</w:t>
      </w:r>
      <w:r w:rsidR="00325205">
        <w:rPr>
          <w:rFonts w:ascii="Times New Roman" w:hAnsi="Times New Roman" w:cs="Times New Roman"/>
          <w:sz w:val="24"/>
          <w:szCs w:val="24"/>
        </w:rPr>
        <w:t>айта проекта</w:t>
      </w:r>
      <w:r w:rsidR="0032520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ожно скачать</w:t>
      </w:r>
      <w:r w:rsidR="00325205">
        <w:rPr>
          <w:rFonts w:ascii="Times New Roman" w:hAnsi="Times New Roman" w:cs="Times New Roman"/>
          <w:sz w:val="24"/>
          <w:szCs w:val="24"/>
        </w:rPr>
        <w:t>, нажав на эту ссылку</w:t>
      </w:r>
      <w:r w:rsidR="00325205" w:rsidRPr="0032520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donate</w:t>
        </w:r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freaknslender</w:t>
        </w:r>
        <w:proofErr w:type="spellEnd"/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proofErr w:type="spellEnd"/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325205" w:rsidRPr="00AD0B09">
          <w:rPr>
            <w:rStyle w:val="a9"/>
            <w:rFonts w:ascii="Times New Roman" w:hAnsi="Times New Roman" w:cs="Times New Roman"/>
            <w:sz w:val="24"/>
            <w:szCs w:val="24"/>
          </w:rPr>
          <w:t>privacy</w:t>
        </w:r>
        <w:proofErr w:type="spellEnd"/>
        <w:r w:rsidR="00325205" w:rsidRPr="00AD0B09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325205" w:rsidRPr="00AD0B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olicy</w:t>
        </w:r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25205" w:rsidRPr="00AD0B0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docx</w:t>
        </w:r>
      </w:hyperlink>
    </w:p>
    <w:p w14:paraId="4359679F" w14:textId="6BCABA0A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911EE" w14:textId="7A29D322" w:rsidR="00BA2EF6" w:rsidRPr="00BA2EF6" w:rsidRDefault="00BA2EF6" w:rsidP="00BA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«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0C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p w14:paraId="29B34609" w14:textId="72AAD081" w:rsidR="00E439D3" w:rsidRPr="00BA2EF6" w:rsidRDefault="000604B2" w:rsidP="00BA2EF6"/>
    <w:sectPr w:rsidR="00E439D3" w:rsidRPr="00BA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1CD1" w14:textId="77777777" w:rsidR="000604B2" w:rsidRDefault="000604B2" w:rsidP="00026503">
      <w:pPr>
        <w:spacing w:after="0" w:line="240" w:lineRule="auto"/>
      </w:pPr>
      <w:r>
        <w:separator/>
      </w:r>
    </w:p>
  </w:endnote>
  <w:endnote w:type="continuationSeparator" w:id="0">
    <w:p w14:paraId="76EE4F7E" w14:textId="77777777" w:rsidR="000604B2" w:rsidRDefault="000604B2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E8AD" w14:textId="77777777" w:rsidR="000604B2" w:rsidRDefault="000604B2" w:rsidP="00026503">
      <w:pPr>
        <w:spacing w:after="0" w:line="240" w:lineRule="auto"/>
      </w:pPr>
      <w:r>
        <w:separator/>
      </w:r>
    </w:p>
  </w:footnote>
  <w:footnote w:type="continuationSeparator" w:id="0">
    <w:p w14:paraId="2BFB6291" w14:textId="77777777" w:rsidR="000604B2" w:rsidRDefault="000604B2" w:rsidP="000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F0048"/>
    <w:multiLevelType w:val="multilevel"/>
    <w:tmpl w:val="F90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9D"/>
    <w:rsid w:val="00026503"/>
    <w:rsid w:val="000604B2"/>
    <w:rsid w:val="00282970"/>
    <w:rsid w:val="00307EF9"/>
    <w:rsid w:val="00325205"/>
    <w:rsid w:val="005B50C7"/>
    <w:rsid w:val="005C689B"/>
    <w:rsid w:val="00826A4D"/>
    <w:rsid w:val="008F5577"/>
    <w:rsid w:val="00960F87"/>
    <w:rsid w:val="00973A6F"/>
    <w:rsid w:val="00A55912"/>
    <w:rsid w:val="00BA2EF6"/>
    <w:rsid w:val="00C13298"/>
    <w:rsid w:val="00CF3E53"/>
    <w:rsid w:val="00D96E9D"/>
    <w:rsid w:val="00E51B66"/>
    <w:rsid w:val="00EF43D0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90A5D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7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customStyle="1" w:styleId="20">
    <w:name w:val="Заголовок 2 Знак"/>
    <w:basedOn w:val="a0"/>
    <w:link w:val="2"/>
    <w:uiPriority w:val="9"/>
    <w:rsid w:val="00BA2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A2EF6"/>
    <w:rPr>
      <w:b/>
      <w:bCs/>
    </w:rPr>
  </w:style>
  <w:style w:type="paragraph" w:styleId="a8">
    <w:name w:val="Normal (Web)"/>
    <w:basedOn w:val="a"/>
    <w:uiPriority w:val="99"/>
    <w:semiHidden/>
    <w:unhideWhenUsed/>
    <w:rsid w:val="00BA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BA2EF6"/>
  </w:style>
  <w:style w:type="character" w:styleId="a9">
    <w:name w:val="Hyperlink"/>
    <w:basedOn w:val="a0"/>
    <w:uiPriority w:val="99"/>
    <w:unhideWhenUsed/>
    <w:rsid w:val="00BA2EF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A2EF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07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ut2visible">
    <w:name w:val="cut2__visible"/>
    <w:basedOn w:val="a0"/>
    <w:rsid w:val="0030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freaknslender.ru/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nate.freaknslender.ru/lk/privacy_polic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nate.freaknslender.ru/lk/privacy_polic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37BB-373F-4C92-8B0E-A3DE6CA5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saxyboi</cp:lastModifiedBy>
  <cp:revision>6</cp:revision>
  <dcterms:created xsi:type="dcterms:W3CDTF">2017-01-15T10:16:00Z</dcterms:created>
  <dcterms:modified xsi:type="dcterms:W3CDTF">2020-01-12T18:39:00Z</dcterms:modified>
</cp:coreProperties>
</file>